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4CC0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2685263D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p w14:paraId="5D18A662" w14:textId="77777777"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14:paraId="15B3EE99" w14:textId="77777777" w:rsidR="008C5357" w:rsidRPr="008C5357" w:rsidRDefault="008C5357" w:rsidP="00681623">
      <w:pPr>
        <w:pStyle w:val="1"/>
      </w:pPr>
      <w:r w:rsidRPr="008C5357">
        <w:t>貳、目的</w:t>
      </w:r>
    </w:p>
    <w:p w14:paraId="32D513C3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14:paraId="3363F1D0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14:paraId="1C408777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14:paraId="72999DF8" w14:textId="77777777" w:rsidR="008C5357" w:rsidRPr="008C5357" w:rsidRDefault="008C5357" w:rsidP="00681623">
      <w:pPr>
        <w:pStyle w:val="1"/>
      </w:pPr>
      <w:r w:rsidRPr="008C5357">
        <w:t xml:space="preserve">參、辦理單位 </w:t>
      </w:r>
    </w:p>
    <w:p w14:paraId="0A4E26B6" w14:textId="77777777"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14:paraId="732FD215" w14:textId="77777777"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14:paraId="0C9B51CA" w14:textId="77777777"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14:paraId="5F27053B" w14:textId="77777777" w:rsidTr="008C5357">
        <w:tc>
          <w:tcPr>
            <w:tcW w:w="1696" w:type="dxa"/>
          </w:tcPr>
          <w:p w14:paraId="3D9D6410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14:paraId="5A147DB2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14:paraId="4CD28BFF" w14:textId="77777777" w:rsidTr="008C5357">
        <w:tc>
          <w:tcPr>
            <w:tcW w:w="1696" w:type="dxa"/>
          </w:tcPr>
          <w:p w14:paraId="77009407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14:paraId="6C3BCA73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3252A2BB" w14:textId="77777777" w:rsidTr="008C5357">
        <w:tc>
          <w:tcPr>
            <w:tcW w:w="1696" w:type="dxa"/>
          </w:tcPr>
          <w:p w14:paraId="445196F8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14:paraId="09198010" w14:textId="77777777"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49198398" w14:textId="77777777" w:rsidTr="008C5357">
        <w:tc>
          <w:tcPr>
            <w:tcW w:w="1696" w:type="dxa"/>
          </w:tcPr>
          <w:p w14:paraId="2739AD43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14:paraId="6AB8A832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14:paraId="72DA3A9A" w14:textId="77777777" w:rsidR="008C5357" w:rsidRPr="008C5357" w:rsidRDefault="008C5357" w:rsidP="008C5357">
      <w:pPr>
        <w:rPr>
          <w:rFonts w:ascii="標楷體" w:eastAsia="標楷體" w:hAnsi="標楷體"/>
        </w:rPr>
      </w:pPr>
    </w:p>
    <w:p w14:paraId="390724BA" w14:textId="77777777" w:rsidR="008C5357" w:rsidRPr="00681623" w:rsidRDefault="008C5357" w:rsidP="00681623">
      <w:pPr>
        <w:pStyle w:val="1"/>
      </w:pPr>
      <w:r w:rsidRPr="00681623">
        <w:t xml:space="preserve">伍、徵稿方式 </w:t>
      </w:r>
    </w:p>
    <w:p w14:paraId="6218B3EF" w14:textId="77777777"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 xml:space="preserve">至少擇一項辦理，核心素養導向的教學評量活動，設計實際可行之教學評量，且須包含學生課程學習成果，並能直接或經修正後作為宣導與推廣之教學資源。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14:paraId="03C6B67E" w14:textId="77777777" w:rsidTr="00972FCE">
        <w:trPr>
          <w:trHeight w:val="345"/>
        </w:trPr>
        <w:tc>
          <w:tcPr>
            <w:tcW w:w="8566" w:type="dxa"/>
            <w:gridSpan w:val="2"/>
          </w:tcPr>
          <w:p w14:paraId="68BBB2C9" w14:textId="77777777"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14:paraId="03B85F1A" w14:textId="77777777" w:rsidTr="00972FCE">
        <w:trPr>
          <w:trHeight w:val="331"/>
        </w:trPr>
        <w:tc>
          <w:tcPr>
            <w:tcW w:w="2922" w:type="dxa"/>
          </w:tcPr>
          <w:p w14:paraId="7953C1B5" w14:textId="77777777"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972FC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43" w:type="dxa"/>
          </w:tcPr>
          <w:p w14:paraId="1D3B36F7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14:paraId="5560A866" w14:textId="77777777" w:rsidTr="00972FCE">
        <w:trPr>
          <w:trHeight w:val="345"/>
        </w:trPr>
        <w:tc>
          <w:tcPr>
            <w:tcW w:w="2922" w:type="dxa"/>
          </w:tcPr>
          <w:p w14:paraId="532512DB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14:paraId="50512E0E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14:paraId="454A7EF6" w14:textId="77777777" w:rsidTr="00972FCE">
        <w:trPr>
          <w:trHeight w:val="345"/>
        </w:trPr>
        <w:tc>
          <w:tcPr>
            <w:tcW w:w="2922" w:type="dxa"/>
          </w:tcPr>
          <w:p w14:paraId="78293EAC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14:paraId="615642B8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14:paraId="53AC76B7" w14:textId="77777777" w:rsidTr="00972FCE">
        <w:trPr>
          <w:trHeight w:val="331"/>
        </w:trPr>
        <w:tc>
          <w:tcPr>
            <w:tcW w:w="2922" w:type="dxa"/>
          </w:tcPr>
          <w:p w14:paraId="55F56F58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14:paraId="43BD63DA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14:paraId="76B37160" w14:textId="77777777" w:rsidTr="00972FCE">
        <w:trPr>
          <w:trHeight w:val="345"/>
        </w:trPr>
        <w:tc>
          <w:tcPr>
            <w:tcW w:w="2922" w:type="dxa"/>
          </w:tcPr>
          <w:p w14:paraId="1A532020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14:paraId="020436B5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14:paraId="5D1175D9" w14:textId="77777777" w:rsidR="00972FCE" w:rsidRDefault="00972FCE" w:rsidP="00972FCE">
      <w:pPr>
        <w:pStyle w:val="2"/>
      </w:pPr>
    </w:p>
    <w:p w14:paraId="01E2EE10" w14:textId="77777777"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proofErr w:type="gramStart"/>
      <w:r w:rsidR="008C5357" w:rsidRPr="008C5357">
        <w:t>案</w:t>
      </w:r>
      <w:proofErr w:type="gramEnd"/>
      <w:r w:rsidR="008C5357" w:rsidRPr="008C5357">
        <w:t xml:space="preserve">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14:paraId="025A37E6" w14:textId="77777777" w:rsidTr="00182C9C">
        <w:tc>
          <w:tcPr>
            <w:tcW w:w="2411" w:type="dxa"/>
          </w:tcPr>
          <w:p w14:paraId="79D38253" w14:textId="77777777"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14:paraId="423B91EE" w14:textId="77777777"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14:paraId="7801015C" w14:textId="77777777" w:rsidTr="00182C9C">
        <w:tc>
          <w:tcPr>
            <w:tcW w:w="2411" w:type="dxa"/>
          </w:tcPr>
          <w:p w14:paraId="5A1F1D43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14:paraId="76B281B5" w14:textId="77777777"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14:paraId="392702F4" w14:textId="77777777"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14:paraId="28A90A68" w14:textId="77777777"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14:paraId="3CF9A2B6" w14:textId="77777777" w:rsidTr="00182C9C">
        <w:tc>
          <w:tcPr>
            <w:tcW w:w="2411" w:type="dxa"/>
          </w:tcPr>
          <w:p w14:paraId="599E0E7F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14:paraId="1F9F0384" w14:textId="77777777" w:rsidR="00972FCE" w:rsidRDefault="00681623" w:rsidP="00972FCE">
            <w:pPr>
              <w:pStyle w:val="2"/>
            </w:pPr>
            <w:r w:rsidRPr="008C5357">
              <w:t xml:space="preserve">1. </w:t>
            </w:r>
            <w:proofErr w:type="gramStart"/>
            <w:r w:rsidRPr="008C5357">
              <w:t>領綱核心</w:t>
            </w:r>
            <w:proofErr w:type="gramEnd"/>
            <w:r w:rsidRPr="008C5357">
              <w:t xml:space="preserve">素養。 </w:t>
            </w:r>
          </w:p>
          <w:p w14:paraId="3256AF94" w14:textId="77777777"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14:paraId="429A8553" w14:textId="77777777"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14:paraId="0331F773" w14:textId="77777777" w:rsidTr="00182C9C">
        <w:tc>
          <w:tcPr>
            <w:tcW w:w="2411" w:type="dxa"/>
          </w:tcPr>
          <w:p w14:paraId="4FE3E6A0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14:paraId="75135F0A" w14:textId="77777777" w:rsidR="00681623" w:rsidRDefault="00681623" w:rsidP="00972FCE">
            <w:pPr>
              <w:pStyle w:val="2"/>
            </w:pPr>
            <w:r w:rsidRPr="008C5357">
              <w:t>針對</w:t>
            </w:r>
            <w:proofErr w:type="gramStart"/>
            <w:r w:rsidRPr="008C5357">
              <w:t>學生端施測</w:t>
            </w:r>
            <w:proofErr w:type="gramEnd"/>
            <w:r w:rsidRPr="008C5357">
              <w:t>的多元評量以及教師對評量結果的運用等。</w:t>
            </w:r>
          </w:p>
        </w:tc>
      </w:tr>
      <w:tr w:rsidR="00681623" w14:paraId="4FB75BDA" w14:textId="77777777" w:rsidTr="00182C9C">
        <w:tc>
          <w:tcPr>
            <w:tcW w:w="2411" w:type="dxa"/>
          </w:tcPr>
          <w:p w14:paraId="2EEEB126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14:paraId="160EC564" w14:textId="77777777"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14:paraId="47C988D2" w14:textId="77777777" w:rsidTr="00182C9C">
        <w:tc>
          <w:tcPr>
            <w:tcW w:w="2411" w:type="dxa"/>
          </w:tcPr>
          <w:p w14:paraId="484BA1D2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14:paraId="188BD726" w14:textId="77777777" w:rsidR="00681623" w:rsidRDefault="00681623" w:rsidP="00972FCE">
            <w:pPr>
              <w:pStyle w:val="2"/>
            </w:pPr>
          </w:p>
        </w:tc>
      </w:tr>
    </w:tbl>
    <w:p w14:paraId="1992CD16" w14:textId="77777777" w:rsidR="008C5357" w:rsidRDefault="008C5357" w:rsidP="008C5357"/>
    <w:p w14:paraId="2FD294F1" w14:textId="77777777"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14:paraId="3CA8B41F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033473" w:rsidRPr="00182C9C">
        <w:t>請</w:t>
      </w:r>
      <w:proofErr w:type="gramStart"/>
      <w:r w:rsidR="008C5357" w:rsidRPr="00182C9C">
        <w:t>填寫</w:t>
      </w:r>
      <w:r w:rsidR="00033473" w:rsidRPr="00182C9C">
        <w:t>線上報名</w:t>
      </w:r>
      <w:proofErr w:type="gramEnd"/>
      <w:r w:rsidR="00033473" w:rsidRPr="00182C9C">
        <w:t>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14:paraId="2F12E98C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>評審以上傳之電子</w:t>
      </w:r>
      <w:proofErr w:type="gramStart"/>
      <w:r w:rsidR="008C5357" w:rsidRPr="00182C9C">
        <w:t>檔</w:t>
      </w:r>
      <w:proofErr w:type="gramEnd"/>
      <w:r w:rsidR="008C5357" w:rsidRPr="00182C9C">
        <w:t xml:space="preserve">為主，不須繳交紙本資料，得獎作品之電子檔將作為本中心網站優良教材觀摩及成果展示之用。 </w:t>
      </w:r>
    </w:p>
    <w:p w14:paraId="03966300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14:paraId="3B60A0E3" w14:textId="77777777"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>教案素材可包含：照片、影片畫面、動畫畫面、心得成果、文字說明等，請自行摘錄並整理至教案內容中，以同一檔案呈現，教案中如有學生照片或影像，請將學生臉部及姓名進行模糊或遮蔽處理</w:t>
      </w:r>
      <w:proofErr w:type="gramStart"/>
      <w:r w:rsidR="008C5357" w:rsidRPr="00182C9C">
        <w:t>（</w:t>
      </w:r>
      <w:proofErr w:type="gramEnd"/>
      <w:r w:rsidR="008C5357" w:rsidRPr="00182C9C">
        <w:t>如：以圖案遮蔽、王</w:t>
      </w:r>
      <w:proofErr w:type="gramStart"/>
      <w:r w:rsidR="008C5357" w:rsidRPr="00182C9C">
        <w:t>Ｏ</w:t>
      </w:r>
      <w:proofErr w:type="gramEnd"/>
      <w:r w:rsidR="008C5357" w:rsidRPr="00182C9C">
        <w:t>明</w:t>
      </w:r>
      <w:proofErr w:type="gramStart"/>
      <w:r w:rsidR="008C5357" w:rsidRPr="00182C9C">
        <w:t>）</w:t>
      </w:r>
      <w:proofErr w:type="gramEnd"/>
      <w:r w:rsidR="008C5357" w:rsidRPr="00182C9C">
        <w:t xml:space="preserve">。 </w:t>
      </w:r>
    </w:p>
    <w:p w14:paraId="0508EC8D" w14:textId="77777777"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14:paraId="426786A8" w14:textId="77777777" w:rsidR="00972FCE" w:rsidRPr="00202CF6" w:rsidRDefault="008C5357" w:rsidP="00E25429">
      <w:pPr>
        <w:pStyle w:val="1"/>
      </w:pPr>
      <w:r>
        <w:t>陸、參與對象</w:t>
      </w:r>
    </w:p>
    <w:p w14:paraId="18A5C608" w14:textId="77777777"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14:paraId="2AAAE312" w14:textId="77777777" w:rsidR="00681623" w:rsidRDefault="008C5357" w:rsidP="00681623">
      <w:pPr>
        <w:pStyle w:val="1"/>
      </w:pPr>
      <w:proofErr w:type="gramStart"/>
      <w:r>
        <w:t>柒</w:t>
      </w:r>
      <w:proofErr w:type="gramEnd"/>
      <w:r>
        <w:t xml:space="preserve">、獎勵及成果分享 </w:t>
      </w:r>
    </w:p>
    <w:p w14:paraId="78D5EBEC" w14:textId="77777777"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14:paraId="31A6E4E7" w14:textId="77777777" w:rsidTr="00157CEE">
        <w:trPr>
          <w:trHeight w:val="297"/>
        </w:trPr>
        <w:tc>
          <w:tcPr>
            <w:tcW w:w="4176" w:type="dxa"/>
          </w:tcPr>
          <w:p w14:paraId="41C8BA64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14:paraId="4CA35955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14:paraId="731F13BD" w14:textId="77777777" w:rsidTr="00182C9C">
        <w:trPr>
          <w:trHeight w:val="456"/>
        </w:trPr>
        <w:tc>
          <w:tcPr>
            <w:tcW w:w="4176" w:type="dxa"/>
          </w:tcPr>
          <w:p w14:paraId="6AA82F48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512AD44B" w14:textId="77777777"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14:paraId="7ADD3F28" w14:textId="77777777" w:rsidTr="00182C9C">
        <w:trPr>
          <w:trHeight w:val="476"/>
        </w:trPr>
        <w:tc>
          <w:tcPr>
            <w:tcW w:w="4176" w:type="dxa"/>
          </w:tcPr>
          <w:p w14:paraId="0A453957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1CB585DD" w14:textId="77777777"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2C5DDE21" w14:textId="77777777" w:rsidTr="00182C9C">
        <w:trPr>
          <w:trHeight w:val="476"/>
        </w:trPr>
        <w:tc>
          <w:tcPr>
            <w:tcW w:w="4176" w:type="dxa"/>
          </w:tcPr>
          <w:p w14:paraId="14CCD380" w14:textId="77777777"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14:paraId="10DA939E" w14:textId="77777777"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09522F33" w14:textId="77777777" w:rsidTr="00182C9C">
        <w:trPr>
          <w:trHeight w:val="613"/>
        </w:trPr>
        <w:tc>
          <w:tcPr>
            <w:tcW w:w="4176" w:type="dxa"/>
          </w:tcPr>
          <w:p w14:paraId="281F67A4" w14:textId="77777777"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14:paraId="57D7B546" w14:textId="77777777"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14:paraId="30E9792A" w14:textId="77777777" w:rsidR="00157CEE" w:rsidRDefault="00157CEE" w:rsidP="00972FCE">
      <w:pPr>
        <w:pStyle w:val="2"/>
      </w:pPr>
    </w:p>
    <w:p w14:paraId="07DA1E99" w14:textId="77777777"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14:paraId="55D47AFE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8C5357">
        <w:rPr>
          <w:rFonts w:hint="eastAsia"/>
        </w:rPr>
        <w:t>得獎作品電子檔</w:t>
      </w:r>
      <w:proofErr w:type="gramStart"/>
      <w:r w:rsidR="008C5357">
        <w:rPr>
          <w:rFonts w:hint="eastAsia"/>
        </w:rPr>
        <w:t>逕</w:t>
      </w:r>
      <w:proofErr w:type="gramEnd"/>
      <w:r w:rsidR="008C5357">
        <w:rPr>
          <w:rFonts w:hint="eastAsia"/>
        </w:rPr>
        <w:t xml:space="preserve">存本中心，以供推廣及公開展示之用。 </w:t>
      </w:r>
    </w:p>
    <w:p w14:paraId="537F50F1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14:paraId="56511241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14:paraId="7F36263F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14:paraId="5B662889" w14:textId="77777777" w:rsidR="00E71EF1" w:rsidRDefault="003E3EA3" w:rsidP="00E25429">
      <w:pPr>
        <w:pStyle w:val="1"/>
      </w:pPr>
      <w:r>
        <w:t>捌、評選方式</w:t>
      </w:r>
    </w:p>
    <w:p w14:paraId="792DEE1A" w14:textId="77777777"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14:paraId="72144F95" w14:textId="77777777"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14:paraId="138FF8DA" w14:textId="77777777" w:rsidTr="00182C9C">
        <w:trPr>
          <w:trHeight w:val="437"/>
        </w:trPr>
        <w:tc>
          <w:tcPr>
            <w:tcW w:w="1857" w:type="dxa"/>
          </w:tcPr>
          <w:p w14:paraId="103DF5F3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14:paraId="341137A1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14:paraId="0FAA0C87" w14:textId="77777777" w:rsidTr="00182C9C">
        <w:trPr>
          <w:trHeight w:val="1293"/>
        </w:trPr>
        <w:tc>
          <w:tcPr>
            <w:tcW w:w="1857" w:type="dxa"/>
          </w:tcPr>
          <w:p w14:paraId="154A831D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14:paraId="6694A0B0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14:paraId="6EE55FC5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14:paraId="7097EE9E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14:paraId="08485AC4" w14:textId="77777777" w:rsidTr="00182C9C">
        <w:trPr>
          <w:trHeight w:val="1311"/>
        </w:trPr>
        <w:tc>
          <w:tcPr>
            <w:tcW w:w="1857" w:type="dxa"/>
          </w:tcPr>
          <w:p w14:paraId="09AF4487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14:paraId="23E4AC56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與108</w:t>
            </w:r>
            <w:proofErr w:type="gramStart"/>
            <w:r w:rsidRPr="00E25429">
              <w:rPr>
                <w:rFonts w:ascii="標楷體" w:eastAsia="標楷體" w:hAnsi="標楷體"/>
              </w:rPr>
              <w:t>課綱素養</w:t>
            </w:r>
            <w:proofErr w:type="gramEnd"/>
            <w:r w:rsidRPr="00E25429">
              <w:rPr>
                <w:rFonts w:ascii="標楷體" w:eastAsia="標楷體" w:hAnsi="標楷體"/>
              </w:rPr>
              <w:t xml:space="preserve">導向之連結性 </w:t>
            </w:r>
          </w:p>
          <w:p w14:paraId="16B4290D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14:paraId="189787FB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14:paraId="7CBBC995" w14:textId="77777777" w:rsidTr="00182C9C">
        <w:trPr>
          <w:trHeight w:val="1311"/>
        </w:trPr>
        <w:tc>
          <w:tcPr>
            <w:tcW w:w="1857" w:type="dxa"/>
          </w:tcPr>
          <w:p w14:paraId="5ACEB59E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14:paraId="471A52E1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14:paraId="57EA4B77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14:paraId="525E0A3E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14:paraId="598E7248" w14:textId="77777777" w:rsidTr="00182C9C">
        <w:trPr>
          <w:trHeight w:val="1293"/>
        </w:trPr>
        <w:tc>
          <w:tcPr>
            <w:tcW w:w="1857" w:type="dxa"/>
          </w:tcPr>
          <w:p w14:paraId="4B3149E5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14:paraId="3CECBE44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14:paraId="614C1C01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14:paraId="3FDB4262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14:paraId="1B855660" w14:textId="77777777" w:rsidTr="00182C9C">
        <w:trPr>
          <w:trHeight w:val="541"/>
        </w:trPr>
        <w:tc>
          <w:tcPr>
            <w:tcW w:w="1857" w:type="dxa"/>
          </w:tcPr>
          <w:p w14:paraId="48C31557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14:paraId="7F1674A2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14:paraId="654F6D86" w14:textId="77777777"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14:paraId="3329A6EA" w14:textId="77777777"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14:paraId="5FF534CD" w14:textId="77777777"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14:paraId="5CF7757C" w14:textId="77777777"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F7E1" w14:textId="77777777" w:rsidR="0011174D" w:rsidRDefault="0011174D" w:rsidP="00C948F5">
      <w:r>
        <w:separator/>
      </w:r>
    </w:p>
  </w:endnote>
  <w:endnote w:type="continuationSeparator" w:id="0">
    <w:p w14:paraId="097ABECA" w14:textId="77777777" w:rsidR="0011174D" w:rsidRDefault="0011174D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2C84" w14:textId="77777777" w:rsidR="0011174D" w:rsidRDefault="0011174D" w:rsidP="00C948F5">
      <w:r>
        <w:separator/>
      </w:r>
    </w:p>
  </w:footnote>
  <w:footnote w:type="continuationSeparator" w:id="0">
    <w:p w14:paraId="680C4FAC" w14:textId="77777777" w:rsidR="0011174D" w:rsidRDefault="0011174D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57"/>
    <w:rsid w:val="00033473"/>
    <w:rsid w:val="000B561E"/>
    <w:rsid w:val="0011174D"/>
    <w:rsid w:val="00131897"/>
    <w:rsid w:val="00147C0E"/>
    <w:rsid w:val="00157CEE"/>
    <w:rsid w:val="00182C9C"/>
    <w:rsid w:val="001B279B"/>
    <w:rsid w:val="00202CF6"/>
    <w:rsid w:val="0027772B"/>
    <w:rsid w:val="003E3EA3"/>
    <w:rsid w:val="0041524F"/>
    <w:rsid w:val="0048052E"/>
    <w:rsid w:val="00500FE4"/>
    <w:rsid w:val="005848AC"/>
    <w:rsid w:val="005959C8"/>
    <w:rsid w:val="005C719D"/>
    <w:rsid w:val="00681623"/>
    <w:rsid w:val="00791A96"/>
    <w:rsid w:val="00857257"/>
    <w:rsid w:val="008B60C1"/>
    <w:rsid w:val="008C5357"/>
    <w:rsid w:val="008F19D1"/>
    <w:rsid w:val="00972FCE"/>
    <w:rsid w:val="00990821"/>
    <w:rsid w:val="00B0541E"/>
    <w:rsid w:val="00B161BD"/>
    <w:rsid w:val="00B54E63"/>
    <w:rsid w:val="00C20506"/>
    <w:rsid w:val="00C879BB"/>
    <w:rsid w:val="00C948F5"/>
    <w:rsid w:val="00CC54F1"/>
    <w:rsid w:val="00D82EF6"/>
    <w:rsid w:val="00E25429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F7E4A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2025-11-10T07:16:00Z</cp:lastPrinted>
  <dcterms:created xsi:type="dcterms:W3CDTF">2025-11-18T01:42:00Z</dcterms:created>
  <dcterms:modified xsi:type="dcterms:W3CDTF">2025-11-18T01:42:00Z</dcterms:modified>
</cp:coreProperties>
</file>